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EF" w:rsidRPr="00D50BCE" w:rsidRDefault="00637D6C" w:rsidP="00D1496D">
      <w:pPr>
        <w:jc w:val="center"/>
        <w:rPr>
          <w:b/>
          <w:sz w:val="32"/>
        </w:rPr>
      </w:pPr>
      <w:r w:rsidRPr="00D50BCE">
        <w:rPr>
          <w:b/>
          <w:sz w:val="32"/>
        </w:rPr>
        <w:t>Plano de Aula</w:t>
      </w: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677"/>
      </w:tblGrid>
      <w:tr w:rsidR="005156A8" w:rsidRPr="00D50BCE" w:rsidTr="00697701">
        <w:trPr>
          <w:trHeight w:val="1448"/>
        </w:trPr>
        <w:tc>
          <w:tcPr>
            <w:tcW w:w="3794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Unidade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023974">
              <w:rPr>
                <w:b/>
              </w:rPr>
              <w:t xml:space="preserve"> </w:t>
            </w:r>
            <w:r w:rsidR="00023974" w:rsidRPr="00023974">
              <w:t>Futebol</w:t>
            </w:r>
          </w:p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Função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D22283">
              <w:rPr>
                <w:b/>
              </w:rPr>
              <w:t xml:space="preserve"> </w:t>
            </w:r>
            <w:r w:rsidR="00D22283" w:rsidRPr="00D22283">
              <w:t>Avaliação Sumativa</w:t>
            </w:r>
            <w:r w:rsidR="00607827">
              <w:rPr>
                <w:b/>
              </w:rPr>
              <w:t xml:space="preserve"> </w:t>
            </w:r>
          </w:p>
          <w:p w:rsidR="005156A8" w:rsidRPr="00D50BCE" w:rsidRDefault="00607827" w:rsidP="003A4A59">
            <w:pPr>
              <w:rPr>
                <w:b/>
              </w:rPr>
            </w:pPr>
            <w:r>
              <w:rPr>
                <w:b/>
              </w:rPr>
              <w:t xml:space="preserve">Sessão nº </w:t>
            </w:r>
            <w:r w:rsidR="00D22283">
              <w:rPr>
                <w:b/>
              </w:rPr>
              <w:t>9</w:t>
            </w:r>
            <w:r w:rsidR="00064736">
              <w:t xml:space="preserve"> e </w:t>
            </w:r>
            <w:r w:rsidR="00D22283">
              <w:t>10</w:t>
            </w:r>
            <w:r>
              <w:rPr>
                <w:b/>
              </w:rPr>
              <w:t xml:space="preserve"> </w:t>
            </w:r>
            <w:r w:rsidR="00185D1C">
              <w:rPr>
                <w:b/>
              </w:rPr>
              <w:t>em 14</w:t>
            </w:r>
          </w:p>
          <w:p w:rsidR="005156A8" w:rsidRPr="00D50BCE" w:rsidRDefault="005156A8" w:rsidP="00307FB7">
            <w:pPr>
              <w:rPr>
                <w:b/>
              </w:rPr>
            </w:pPr>
            <w:r w:rsidRPr="00D50BCE">
              <w:rPr>
                <w:b/>
              </w:rPr>
              <w:t>Duração:</w:t>
            </w:r>
            <w:r w:rsidR="00607827">
              <w:rPr>
                <w:b/>
              </w:rPr>
              <w:t xml:space="preserve"> </w:t>
            </w:r>
            <w:r w:rsidR="00315BC2">
              <w:t>10</w:t>
            </w:r>
            <w:r w:rsidR="00607827" w:rsidRPr="00607827">
              <w:t>0 Min</w:t>
            </w:r>
          </w:p>
        </w:tc>
        <w:tc>
          <w:tcPr>
            <w:tcW w:w="1843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>Ano:</w:t>
            </w:r>
            <w:r w:rsidR="00E86DEB">
              <w:t>7</w:t>
            </w:r>
          </w:p>
          <w:p w:rsidR="005156A8" w:rsidRPr="00607827" w:rsidRDefault="005156A8" w:rsidP="00637D6C">
            <w:r w:rsidRPr="00D50BCE">
              <w:rPr>
                <w:b/>
              </w:rPr>
              <w:t>Turma:</w:t>
            </w:r>
            <w:r w:rsidR="00607827">
              <w:rPr>
                <w:b/>
              </w:rPr>
              <w:t xml:space="preserve"> </w:t>
            </w:r>
            <w:r w:rsidR="00E86DEB">
              <w:t>A</w:t>
            </w:r>
          </w:p>
          <w:p w:rsidR="005156A8" w:rsidRPr="00607827" w:rsidRDefault="005156A8" w:rsidP="005156A8">
            <w:r w:rsidRPr="00D50BCE">
              <w:rPr>
                <w:b/>
              </w:rPr>
              <w:t xml:space="preserve">Nº de Alunos: </w:t>
            </w:r>
            <w:r w:rsidR="00607827" w:rsidRPr="00607827">
              <w:t>2</w:t>
            </w:r>
            <w:r w:rsidR="00E86DEB">
              <w:t>6</w:t>
            </w:r>
            <w:r w:rsidR="00607827">
              <w:rPr>
                <w:b/>
              </w:rPr>
              <w:t xml:space="preserve"> </w:t>
            </w:r>
            <w:r w:rsidRPr="00D50BCE">
              <w:rPr>
                <w:b/>
              </w:rPr>
              <w:t>Aula nº:</w:t>
            </w:r>
            <w:r w:rsidR="00023974">
              <w:t xml:space="preserve"> </w:t>
            </w:r>
            <w:r w:rsidR="00D22283">
              <w:t>37</w:t>
            </w:r>
            <w:r w:rsidR="00A221DC">
              <w:t xml:space="preserve"> e </w:t>
            </w:r>
            <w:r w:rsidR="00D22283">
              <w:t>38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Data:</w:t>
            </w:r>
            <w:r w:rsidR="00D22283">
              <w:t xml:space="preserve"> 09</w:t>
            </w:r>
            <w:r w:rsidR="00064736">
              <w:t>/1</w:t>
            </w:r>
            <w:r w:rsidR="00D22283">
              <w:t>2</w:t>
            </w:r>
            <w:r w:rsidR="00607827" w:rsidRPr="00607827">
              <w:t>/2014</w:t>
            </w:r>
          </w:p>
          <w:p w:rsidR="005156A8" w:rsidRPr="00D50BCE" w:rsidRDefault="005156A8" w:rsidP="00064736">
            <w:pPr>
              <w:rPr>
                <w:b/>
              </w:rPr>
            </w:pPr>
            <w:r w:rsidRPr="00D50BCE">
              <w:rPr>
                <w:b/>
              </w:rPr>
              <w:t>Hora:</w:t>
            </w:r>
            <w:r w:rsidR="00607827">
              <w:rPr>
                <w:b/>
              </w:rPr>
              <w:t xml:space="preserve"> </w:t>
            </w:r>
            <w:r w:rsidR="00023974">
              <w:t>1</w:t>
            </w:r>
            <w:r w:rsidR="00064736">
              <w:t>1</w:t>
            </w:r>
            <w:r w:rsidR="00023974">
              <w:t>.</w:t>
            </w:r>
            <w:r w:rsidR="00064736">
              <w:t>30</w:t>
            </w:r>
          </w:p>
        </w:tc>
        <w:tc>
          <w:tcPr>
            <w:tcW w:w="4677" w:type="dxa"/>
          </w:tcPr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Material:</w:t>
            </w:r>
            <w:r w:rsidR="00607827">
              <w:rPr>
                <w:b/>
              </w:rPr>
              <w:t xml:space="preserve"> </w:t>
            </w:r>
            <w:r w:rsidR="00607827" w:rsidRPr="00607827">
              <w:t>Sinalizadores</w:t>
            </w:r>
            <w:r w:rsidR="00307FB7">
              <w:t xml:space="preserve">, 8 </w:t>
            </w:r>
            <w:r w:rsidR="00C04281">
              <w:t>bolas,</w:t>
            </w:r>
            <w:r w:rsidR="00307FB7">
              <w:t xml:space="preserve"> 10 coletes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Local:</w:t>
            </w:r>
            <w:r w:rsidR="00607827">
              <w:rPr>
                <w:b/>
              </w:rPr>
              <w:t xml:space="preserve"> </w:t>
            </w:r>
            <w:r w:rsidR="00064736">
              <w:t>Nave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Espaço:</w:t>
            </w:r>
            <w:r w:rsidR="00307FB7">
              <w:rPr>
                <w:b/>
              </w:rPr>
              <w:t xml:space="preserve"> </w:t>
            </w:r>
            <w:r w:rsidR="00023974">
              <w:t>campo</w:t>
            </w:r>
          </w:p>
          <w:p w:rsidR="005156A8" w:rsidRPr="00D50BCE" w:rsidRDefault="005156A8" w:rsidP="005156A8">
            <w:pPr>
              <w:rPr>
                <w:b/>
              </w:rPr>
            </w:pPr>
          </w:p>
        </w:tc>
      </w:tr>
    </w:tbl>
    <w:p w:rsidR="00637D6C" w:rsidRPr="00D50BCE" w:rsidRDefault="00637D6C" w:rsidP="00637D6C">
      <w:pPr>
        <w:jc w:val="center"/>
        <w:rPr>
          <w:b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37D6C" w:rsidRPr="00D50BCE" w:rsidTr="00B47918">
        <w:trPr>
          <w:trHeight w:val="297"/>
        </w:trPr>
        <w:tc>
          <w:tcPr>
            <w:tcW w:w="10314" w:type="dxa"/>
            <w:tcBorders>
              <w:bottom w:val="single" w:sz="4" w:space="0" w:color="auto"/>
            </w:tcBorders>
          </w:tcPr>
          <w:p w:rsidR="00637D6C" w:rsidRPr="00D50BCE" w:rsidRDefault="00A136C4" w:rsidP="00D22283">
            <w:pPr>
              <w:rPr>
                <w:b/>
                <w:color w:val="FF0000"/>
              </w:rPr>
            </w:pPr>
            <w:r w:rsidRPr="00D50BCE">
              <w:rPr>
                <w:b/>
              </w:rPr>
              <w:t>Objetivos</w:t>
            </w:r>
            <w:r w:rsidR="00637D6C" w:rsidRPr="00D50BCE">
              <w:rPr>
                <w:b/>
              </w:rPr>
              <w:t xml:space="preserve"> da Aula:</w:t>
            </w:r>
            <w:r w:rsidR="00607827" w:rsidRPr="00607827">
              <w:t xml:space="preserve"> </w:t>
            </w:r>
            <w:r w:rsidR="00D22283" w:rsidRPr="00D22283">
              <w:t xml:space="preserve">Avaliar o nível de desempenho dos alunos relativamente à unidade didática de futebol, a partir de exercícios analíticos e situação de jogo reduzido.  </w:t>
            </w:r>
          </w:p>
        </w:tc>
      </w:tr>
      <w:tr w:rsidR="003A4A59" w:rsidRPr="00D50BCE" w:rsidTr="00B47918">
        <w:trPr>
          <w:trHeight w:val="783"/>
        </w:trPr>
        <w:tc>
          <w:tcPr>
            <w:tcW w:w="10314" w:type="dxa"/>
            <w:tcBorders>
              <w:top w:val="single" w:sz="4" w:space="0" w:color="auto"/>
            </w:tcBorders>
          </w:tcPr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Habilidades motoras:</w:t>
            </w:r>
            <w:r w:rsidR="00607827">
              <w:rPr>
                <w:b/>
              </w:rPr>
              <w:t xml:space="preserve"> </w:t>
            </w:r>
            <w:r w:rsidR="00307FB7" w:rsidRPr="00C04281">
              <w:rPr>
                <w:rFonts w:ascii="Arial" w:hAnsi="Arial" w:cs="Arial"/>
                <w:sz w:val="18"/>
                <w:szCs w:val="18"/>
              </w:rPr>
              <w:t>Passe, receção e condução de bola.</w:t>
            </w:r>
          </w:p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Condição física:</w:t>
            </w:r>
            <w:r w:rsidR="00607827" w:rsidRPr="00C92D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07FB7" w:rsidRPr="00C04281">
              <w:rPr>
                <w:rFonts w:ascii="Arial" w:eastAsia="Calibri" w:hAnsi="Arial" w:cs="Arial"/>
                <w:sz w:val="18"/>
                <w:szCs w:val="18"/>
              </w:rPr>
              <w:t>Resistência aeróbica,</w:t>
            </w:r>
            <w:r w:rsidR="007B0481">
              <w:rPr>
                <w:rFonts w:ascii="Arial" w:eastAsia="Calibri" w:hAnsi="Arial" w:cs="Arial"/>
                <w:sz w:val="18"/>
                <w:szCs w:val="18"/>
              </w:rPr>
              <w:t xml:space="preserve"> Força </w:t>
            </w:r>
            <w:r w:rsidR="00307FB7" w:rsidRPr="00C04281">
              <w:rPr>
                <w:rFonts w:ascii="Arial" w:eastAsia="Calibri" w:hAnsi="Arial" w:cs="Arial"/>
                <w:sz w:val="18"/>
                <w:szCs w:val="18"/>
              </w:rPr>
              <w:t>abdominal, dorsal.</w:t>
            </w:r>
          </w:p>
          <w:p w:rsidR="003A4A59" w:rsidRPr="00D50BCE" w:rsidRDefault="003A4A59" w:rsidP="003A4A59">
            <w:pPr>
              <w:rPr>
                <w:b/>
              </w:rPr>
            </w:pPr>
            <w:r w:rsidRPr="00D50BCE">
              <w:rPr>
                <w:b/>
              </w:rPr>
              <w:t>Conceitos psicossociais:</w:t>
            </w:r>
            <w:r w:rsidR="006078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607827" w:rsidRPr="00C04281"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637D6C" w:rsidRPr="00D50BCE" w:rsidRDefault="00637D6C" w:rsidP="00E62501">
      <w:pPr>
        <w:rPr>
          <w:b/>
          <w:sz w:val="18"/>
          <w:szCs w:val="18"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"/>
        <w:gridCol w:w="492"/>
        <w:gridCol w:w="2336"/>
        <w:gridCol w:w="2271"/>
        <w:gridCol w:w="1894"/>
        <w:gridCol w:w="2676"/>
      </w:tblGrid>
      <w:tr w:rsidR="001B5D73" w:rsidRPr="00D50BCE" w:rsidTr="00A221DC">
        <w:tc>
          <w:tcPr>
            <w:tcW w:w="694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6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74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Objectivos Comportamentais</w:t>
            </w:r>
          </w:p>
        </w:tc>
        <w:tc>
          <w:tcPr>
            <w:tcW w:w="2319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926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proofErr w:type="spellStart"/>
            <w:r w:rsidRPr="00D50BCE">
              <w:rPr>
                <w:b/>
                <w:sz w:val="18"/>
                <w:szCs w:val="18"/>
              </w:rPr>
              <w:t>Organiz</w:t>
            </w:r>
            <w:proofErr w:type="spellEnd"/>
            <w:r w:rsidRPr="00D50BCE">
              <w:rPr>
                <w:b/>
                <w:sz w:val="18"/>
                <w:szCs w:val="18"/>
              </w:rPr>
              <w:t>. Alunos/</w:t>
            </w:r>
            <w:proofErr w:type="gramStart"/>
            <w:r w:rsidRPr="00D50BCE"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1B5D73" w:rsidTr="00A221DC">
        <w:trPr>
          <w:cantSplit/>
          <w:trHeight w:val="525"/>
        </w:trPr>
        <w:tc>
          <w:tcPr>
            <w:tcW w:w="694" w:type="dxa"/>
            <w:vMerge w:val="restart"/>
            <w:shd w:val="clear" w:color="auto" w:fill="EAF1DD" w:themeFill="accent3" w:themeFillTint="33"/>
            <w:textDirection w:val="btLr"/>
          </w:tcPr>
          <w:p w:rsidR="00315BC2" w:rsidRDefault="00315BC2" w:rsidP="00D50BCE">
            <w:pPr>
              <w:ind w:left="113" w:right="113"/>
              <w:jc w:val="center"/>
            </w:pPr>
            <w:r>
              <w:t>Inicial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5’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Atenção</w:t>
            </w:r>
          </w:p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5BC2" w:rsidRPr="005D0944" w:rsidRDefault="00315BC2" w:rsidP="00076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15BC2" w:rsidRDefault="00A221DC" w:rsidP="00637D6C">
            <w:pPr>
              <w:jc w:val="center"/>
            </w:pPr>
            <w:r>
              <w:object w:dxaOrig="234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35pt;height:28.45pt" o:ole="">
                  <v:imagedata r:id="rId7" o:title=""/>
                </v:shape>
                <o:OLEObject Type="Embed" ProgID="PBrush" ShapeID="_x0000_i1025" DrawAspect="Content" ObjectID="_1479627480" r:id="rId8"/>
              </w:object>
            </w:r>
          </w:p>
        </w:tc>
      </w:tr>
      <w:tr w:rsidR="001B5D73" w:rsidTr="00A221DC">
        <w:trPr>
          <w:cantSplit/>
          <w:trHeight w:val="1461"/>
        </w:trPr>
        <w:tc>
          <w:tcPr>
            <w:tcW w:w="694" w:type="dxa"/>
            <w:vMerge/>
            <w:shd w:val="clear" w:color="auto" w:fill="EAF1DD" w:themeFill="accent3" w:themeFillTint="33"/>
            <w:textDirection w:val="btLr"/>
          </w:tcPr>
          <w:p w:rsidR="00A221DC" w:rsidRDefault="00A221DC" w:rsidP="00D50BCE">
            <w:pPr>
              <w:ind w:left="113" w:right="113"/>
              <w:jc w:val="center"/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</w:tcBorders>
          </w:tcPr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10’</w:t>
            </w: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 xml:space="preserve">Ativação Funcional </w:t>
            </w:r>
            <w:r>
              <w:rPr>
                <w:rFonts w:cs="Arial"/>
                <w:sz w:val="16"/>
                <w:szCs w:val="16"/>
              </w:rPr>
              <w:t>mobilizando todas as estruturas articulares e musculares que serão solicitadas durante a aula.</w:t>
            </w:r>
          </w:p>
          <w:p w:rsidR="00A221DC" w:rsidRPr="00315BC2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Pr="00315BC2" w:rsidRDefault="00A221DC" w:rsidP="00A221D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distribuídos por colunas. Trabalho realizado por vagas. Corrida Continua; Rotação dos braços para a frente/trás, e alternados. Corrida com elevação dos joelhos; Corrida lateral.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-Sempre em movimento.</w:t>
            </w:r>
          </w:p>
          <w:p w:rsidR="00A221DC" w:rsidRDefault="00A221DC" w:rsidP="00A221D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-Vai.</w:t>
            </w: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Pr="00315BC2" w:rsidRDefault="00A221DC" w:rsidP="00315BC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315BC2">
            <w:pPr>
              <w:jc w:val="center"/>
            </w:pPr>
          </w:p>
          <w:p w:rsidR="00A221DC" w:rsidRDefault="001B5D73" w:rsidP="00637D6C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>
                  <wp:extent cx="644703" cy="776221"/>
                  <wp:effectExtent l="0" t="0" r="3175" b="5080"/>
                  <wp:docPr id="7" name="Imagem 7" descr="C:\Users\beto\Pictures\trabalho de va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beto\Pictures\trabalho de va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8723" cy="78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D73" w:rsidTr="00A221DC">
        <w:trPr>
          <w:cantSplit/>
          <w:trHeight w:val="975"/>
        </w:trPr>
        <w:tc>
          <w:tcPr>
            <w:tcW w:w="694" w:type="dxa"/>
            <w:vMerge/>
            <w:shd w:val="clear" w:color="auto" w:fill="EAF1DD" w:themeFill="accent3" w:themeFillTint="33"/>
            <w:textDirection w:val="btLr"/>
          </w:tcPr>
          <w:p w:rsidR="00A221DC" w:rsidRDefault="00A221DC" w:rsidP="00D50BCE">
            <w:pPr>
              <w:ind w:left="113" w:right="113"/>
              <w:jc w:val="center"/>
            </w:pPr>
          </w:p>
        </w:tc>
        <w:tc>
          <w:tcPr>
            <w:tcW w:w="496" w:type="dxa"/>
            <w:vMerge/>
            <w:tcBorders>
              <w:bottom w:val="single" w:sz="4" w:space="0" w:color="auto"/>
            </w:tcBorders>
          </w:tcPr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passe entre si.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A221DC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Dois a dois em movimento realizam passe.</w:t>
            </w:r>
          </w:p>
          <w:p w:rsidR="00A221DC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Pr="00315BC2" w:rsidRDefault="00A221DC" w:rsidP="00A221DC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Pr="00315BC2" w:rsidRDefault="00A221DC" w:rsidP="00A221DC">
            <w:pPr>
              <w:rPr>
                <w:rFonts w:cs="Arial"/>
                <w:sz w:val="16"/>
                <w:szCs w:val="18"/>
              </w:rPr>
            </w:pPr>
            <w:r w:rsidRPr="00315BC2">
              <w:rPr>
                <w:rFonts w:cs="Arial"/>
                <w:sz w:val="16"/>
                <w:szCs w:val="18"/>
              </w:rPr>
              <w:t>Parte interior do pé.</w:t>
            </w:r>
          </w:p>
          <w:p w:rsidR="00A221DC" w:rsidRPr="00315BC2" w:rsidRDefault="00A221DC" w:rsidP="00A221DC">
            <w:pPr>
              <w:rPr>
                <w:rFonts w:cs="Arial"/>
                <w:sz w:val="16"/>
                <w:szCs w:val="18"/>
              </w:rPr>
            </w:pPr>
            <w:r w:rsidRPr="00315BC2">
              <w:rPr>
                <w:rFonts w:cs="Arial"/>
                <w:sz w:val="16"/>
                <w:szCs w:val="18"/>
              </w:rPr>
              <w:t>Parte exterior do pé.</w:t>
            </w:r>
          </w:p>
          <w:p w:rsidR="00A221DC" w:rsidRPr="00315BC2" w:rsidRDefault="00A221DC" w:rsidP="00A221DC">
            <w:pPr>
              <w:rPr>
                <w:rFonts w:cs="Arial"/>
                <w:sz w:val="16"/>
                <w:szCs w:val="18"/>
              </w:rPr>
            </w:pPr>
            <w:r w:rsidRPr="00315BC2">
              <w:rPr>
                <w:rFonts w:cs="Arial"/>
                <w:sz w:val="16"/>
                <w:szCs w:val="18"/>
              </w:rPr>
              <w:t>Cabeça levantada</w:t>
            </w:r>
          </w:p>
          <w:p w:rsidR="00A221DC" w:rsidRDefault="00A221DC" w:rsidP="00315BC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637D6C">
            <w:pPr>
              <w:jc w:val="center"/>
            </w:pPr>
          </w:p>
        </w:tc>
      </w:tr>
      <w:tr w:rsidR="001B5D73" w:rsidTr="00A221DC">
        <w:trPr>
          <w:cantSplit/>
          <w:trHeight w:val="1267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315BC2" w:rsidRDefault="00315BC2" w:rsidP="00E86DEB">
            <w:pPr>
              <w:ind w:right="113"/>
              <w:jc w:val="center"/>
            </w:pPr>
            <w:r>
              <w:t>Fundamental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15’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A221DC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realizam </w:t>
            </w:r>
            <w:r w:rsidR="00185D1C">
              <w:rPr>
                <w:rFonts w:cs="Arial"/>
                <w:sz w:val="16"/>
                <w:szCs w:val="16"/>
              </w:rPr>
              <w:t xml:space="preserve">passe, receção, </w:t>
            </w:r>
            <w:r w:rsidR="00315BC2" w:rsidRPr="00315BC2">
              <w:rPr>
                <w:rFonts w:cs="Arial"/>
                <w:sz w:val="16"/>
                <w:szCs w:val="16"/>
              </w:rPr>
              <w:t>e condução de bola.</w:t>
            </w:r>
          </w:p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Os alunos distribuídos por grupos de 4 elementos</w:t>
            </w:r>
            <w:proofErr w:type="gramStart"/>
            <w:r w:rsidRPr="00315BC2">
              <w:rPr>
                <w:rFonts w:cs="Arial"/>
                <w:sz w:val="16"/>
                <w:szCs w:val="16"/>
              </w:rPr>
              <w:t>,</w:t>
            </w:r>
            <w:proofErr w:type="gramEnd"/>
            <w:r w:rsidRPr="00315BC2">
              <w:rPr>
                <w:rFonts w:cs="Arial"/>
                <w:sz w:val="16"/>
                <w:szCs w:val="16"/>
              </w:rPr>
              <w:t xml:space="preserve"> realizam condução de bola até ao sinalizador, de seguida executam passe para a fila da frente, seguido de corrida de costas para o fim da fila.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Passe com a parte exterior e interior do pé.</w:t>
            </w:r>
          </w:p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Bola junto ao pé.</w:t>
            </w:r>
          </w:p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Não ficar fixado na bola enquanto a conduz.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1B5D73" w:rsidP="00637D6C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>
                  <wp:extent cx="1337290" cy="712101"/>
                  <wp:effectExtent l="0" t="0" r="0" b="0"/>
                  <wp:docPr id="6" name="Imagem 6" descr="C:\Users\beto\Pictures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eto\Pictures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948" cy="72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D73" w:rsidTr="00A221DC">
        <w:trPr>
          <w:cantSplit/>
          <w:trHeight w:val="776"/>
        </w:trPr>
        <w:tc>
          <w:tcPr>
            <w:tcW w:w="694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315BC2" w:rsidRDefault="00315BC2" w:rsidP="00E86DEB">
            <w:pPr>
              <w:ind w:right="113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15</w:t>
            </w:r>
            <w:r w:rsidR="007B0481">
              <w:rPr>
                <w:rFonts w:cs="Arial"/>
                <w:sz w:val="16"/>
                <w:szCs w:val="16"/>
              </w:rPr>
              <w:t>’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A221DC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</w:t>
            </w:r>
            <w:r w:rsidR="00315BC2" w:rsidRPr="00315BC2">
              <w:rPr>
                <w:rFonts w:cs="Arial"/>
                <w:sz w:val="16"/>
                <w:szCs w:val="16"/>
              </w:rPr>
              <w:t xml:space="preserve"> condução de bola seguido de remate.</w:t>
            </w:r>
          </w:p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Os alunos realizam condução de bola (sem oposição)</w:t>
            </w:r>
            <w:r>
              <w:rPr>
                <w:rFonts w:cs="Arial"/>
                <w:sz w:val="16"/>
                <w:szCs w:val="16"/>
              </w:rPr>
              <w:t xml:space="preserve"> até ao sinalizador</w:t>
            </w:r>
            <w:r w:rsidRPr="00315BC2">
              <w:rPr>
                <w:rFonts w:cs="Arial"/>
                <w:sz w:val="16"/>
                <w:szCs w:val="16"/>
              </w:rPr>
              <w:t>, e de seguida realizam remate à baliza.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Bola junto ao pé.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Parte de fora do pé.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Parte de dentro do pé</w:t>
            </w:r>
          </w:p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1B5D73" w:rsidP="00637D6C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>
                  <wp:extent cx="777414" cy="1084709"/>
                  <wp:effectExtent l="0" t="1270" r="2540" b="2540"/>
                  <wp:docPr id="5" name="Imagem 5" descr="C:\Users\beto\Pictures\REmate a bali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eto\Pictures\REmate a baliz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810715" cy="113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D73" w:rsidTr="00A221DC">
        <w:trPr>
          <w:cantSplit/>
          <w:trHeight w:val="1247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315BC2" w:rsidRDefault="00315BC2" w:rsidP="00E86DEB">
            <w:pPr>
              <w:ind w:right="113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1B5D73" w:rsidP="00315BC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bookmarkStart w:id="0" w:name="_GoBack"/>
            <w:bookmarkEnd w:id="0"/>
            <w:r w:rsidR="00315BC2" w:rsidRPr="00315BC2">
              <w:rPr>
                <w:rFonts w:cs="Arial"/>
                <w:sz w:val="16"/>
                <w:szCs w:val="16"/>
              </w:rPr>
              <w:t>’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 xml:space="preserve">Os alunos divididos por equipas realizam jogo reduzido 5x5 aplicando os conteúdos exercitados na aula. 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Realização de jogo forma (forma de jogo reduzida 5x5 em meio campo, onde o objetivo é entrar com a bola controlada pelo espaço sinalizado).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Passe, Controlo de Bola.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Criação de linhas de passe.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1B5D73" w:rsidP="00637D6C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>
                  <wp:extent cx="1554707" cy="914300"/>
                  <wp:effectExtent l="0" t="0" r="7620" b="635"/>
                  <wp:docPr id="4" name="Imagem 4" descr="C:\Users\beto\Pictures\Sem Títul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to\Pictures\Sem Títul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148" cy="928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D73" w:rsidTr="00A221DC">
        <w:trPr>
          <w:cantSplit/>
          <w:trHeight w:val="583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E86DEB" w:rsidRDefault="00E86DEB" w:rsidP="00E86DEB">
            <w:pPr>
              <w:jc w:val="center"/>
            </w:pPr>
            <w:r>
              <w:t>Final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A04FDC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</w:t>
            </w:r>
            <w:r w:rsidR="00E86DEB" w:rsidRPr="00315BC2">
              <w:rPr>
                <w:rFonts w:cs="Arial"/>
                <w:sz w:val="16"/>
                <w:szCs w:val="16"/>
              </w:rPr>
              <w:t>’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E86DEB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E86DEB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315BC2" w:rsidP="00E86DEB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315BC2" w:rsidP="00637D6C">
            <w:pPr>
              <w:jc w:val="center"/>
            </w:pPr>
            <w:r>
              <w:object w:dxaOrig="2340" w:dyaOrig="1695">
                <v:shape id="_x0000_i1026" type="#_x0000_t75" style="width:54.4pt;height:39.35pt" o:ole="">
                  <v:imagedata r:id="rId7" o:title=""/>
                </v:shape>
                <o:OLEObject Type="Embed" ProgID="PBrush" ShapeID="_x0000_i1026" DrawAspect="Content" ObjectID="_1479627481" r:id="rId13"/>
              </w:object>
            </w:r>
          </w:p>
        </w:tc>
      </w:tr>
    </w:tbl>
    <w:p w:rsidR="00637D6C" w:rsidRDefault="00637D6C" w:rsidP="00E62501"/>
    <w:sectPr w:rsidR="00637D6C" w:rsidSect="00B4791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224" w:rsidRDefault="004E3224" w:rsidP="00E62501">
      <w:pPr>
        <w:spacing w:after="0" w:line="240" w:lineRule="auto"/>
      </w:pPr>
      <w:r>
        <w:separator/>
      </w:r>
    </w:p>
  </w:endnote>
  <w:endnote w:type="continuationSeparator" w:id="0">
    <w:p w:rsidR="004E3224" w:rsidRDefault="004E3224" w:rsidP="00E6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Rodap"/>
    </w:pPr>
    <w:r w:rsidRPr="00132EE0">
      <w:t xml:space="preserve">Núcleo de estágio de Educação Física – </w:t>
    </w:r>
    <w:proofErr w:type="spellStart"/>
    <w:r w:rsidRPr="00132EE0">
      <w:t>Fadeup</w:t>
    </w:r>
    <w:proofErr w:type="spellEnd"/>
    <w:r w:rsidRPr="00132EE0">
      <w:t xml:space="preserve"> </w:t>
    </w:r>
    <w:r>
      <w:t>2014/</w:t>
    </w:r>
    <w:proofErr w:type="gramStart"/>
    <w:r>
      <w:t xml:space="preserve">2015     </w:t>
    </w:r>
    <w:r w:rsidRPr="00132EE0">
      <w:t xml:space="preserve">                                    </w:t>
    </w:r>
    <w:r w:rsidR="008C5AF4">
      <w:t xml:space="preserve">             </w:t>
    </w:r>
    <w:r w:rsidRPr="00132EE0">
      <w:t xml:space="preserve">       Professor</w:t>
    </w:r>
    <w:proofErr w:type="gramEnd"/>
    <w:r w:rsidRPr="00132EE0"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224" w:rsidRDefault="004E3224" w:rsidP="00E62501">
      <w:pPr>
        <w:spacing w:after="0" w:line="240" w:lineRule="auto"/>
      </w:pPr>
      <w:r>
        <w:separator/>
      </w:r>
    </w:p>
  </w:footnote>
  <w:footnote w:type="continuationSeparator" w:id="0">
    <w:p w:rsidR="004E3224" w:rsidRDefault="004E3224" w:rsidP="00E6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Cabealho"/>
    </w:pPr>
    <w:r w:rsidRPr="00132EE0">
      <w:t xml:space="preserve">Escola Secundária Augusto Gomes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6C"/>
    <w:rsid w:val="00023974"/>
    <w:rsid w:val="00064736"/>
    <w:rsid w:val="00076D6C"/>
    <w:rsid w:val="000F4EE9"/>
    <w:rsid w:val="00132EE0"/>
    <w:rsid w:val="00185D1C"/>
    <w:rsid w:val="001A5A3F"/>
    <w:rsid w:val="001B5D73"/>
    <w:rsid w:val="002450DF"/>
    <w:rsid w:val="002E62FA"/>
    <w:rsid w:val="002F5D36"/>
    <w:rsid w:val="00307FB7"/>
    <w:rsid w:val="00315BC2"/>
    <w:rsid w:val="003A4A59"/>
    <w:rsid w:val="004909CB"/>
    <w:rsid w:val="004D2EFB"/>
    <w:rsid w:val="004E3224"/>
    <w:rsid w:val="0050559E"/>
    <w:rsid w:val="005156A8"/>
    <w:rsid w:val="005628C1"/>
    <w:rsid w:val="005D0944"/>
    <w:rsid w:val="005F4E10"/>
    <w:rsid w:val="00607827"/>
    <w:rsid w:val="00637D6C"/>
    <w:rsid w:val="00662F22"/>
    <w:rsid w:val="00735067"/>
    <w:rsid w:val="007B0481"/>
    <w:rsid w:val="00832A24"/>
    <w:rsid w:val="00864EB6"/>
    <w:rsid w:val="008708FE"/>
    <w:rsid w:val="008C5AF4"/>
    <w:rsid w:val="009313C2"/>
    <w:rsid w:val="009A50AD"/>
    <w:rsid w:val="00A04FDC"/>
    <w:rsid w:val="00A136C4"/>
    <w:rsid w:val="00A221DC"/>
    <w:rsid w:val="00A3403D"/>
    <w:rsid w:val="00AA5E62"/>
    <w:rsid w:val="00AE04EB"/>
    <w:rsid w:val="00B47918"/>
    <w:rsid w:val="00C04281"/>
    <w:rsid w:val="00C304DD"/>
    <w:rsid w:val="00C94288"/>
    <w:rsid w:val="00D1496D"/>
    <w:rsid w:val="00D22283"/>
    <w:rsid w:val="00D50BCE"/>
    <w:rsid w:val="00D84D28"/>
    <w:rsid w:val="00DC39F0"/>
    <w:rsid w:val="00E445BA"/>
    <w:rsid w:val="00E62501"/>
    <w:rsid w:val="00E86DEB"/>
    <w:rsid w:val="00F330B1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591B4-8608-4957-A359-CAAC65AE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3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2501"/>
  </w:style>
  <w:style w:type="paragraph" w:styleId="Rodap">
    <w:name w:val="footer"/>
    <w:basedOn w:val="Normal"/>
    <w:link w:val="Rodap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2501"/>
  </w:style>
  <w:style w:type="paragraph" w:styleId="Textodebalo">
    <w:name w:val="Balloon Text"/>
    <w:basedOn w:val="Normal"/>
    <w:link w:val="TextodebaloCarter"/>
    <w:uiPriority w:val="99"/>
    <w:semiHidden/>
    <w:unhideWhenUsed/>
    <w:rsid w:val="00D5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0B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136C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311D8-22F1-4564-9F57-FA3CB4EF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3</cp:revision>
  <dcterms:created xsi:type="dcterms:W3CDTF">2014-12-09T10:30:00Z</dcterms:created>
  <dcterms:modified xsi:type="dcterms:W3CDTF">2014-12-09T10:52:00Z</dcterms:modified>
</cp:coreProperties>
</file>